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250" w:type="dxa"/>
        <w:tblLayout w:type="fixed"/>
        <w:tblLook w:val="04A0"/>
      </w:tblPr>
      <w:tblGrid>
        <w:gridCol w:w="3686"/>
        <w:gridCol w:w="6095"/>
      </w:tblGrid>
      <w:tr w:rsidR="004229FB" w:rsidRPr="00EE642F" w:rsidTr="00B74D0A">
        <w:tc>
          <w:tcPr>
            <w:tcW w:w="3686" w:type="dxa"/>
            <w:vMerge w:val="restart"/>
            <w:vAlign w:val="center"/>
          </w:tcPr>
          <w:p w:rsidR="004229FB" w:rsidRPr="00EE642F" w:rsidRDefault="004229FB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EE642F">
              <w:rPr>
                <w:rFonts w:asciiTheme="minorHAnsi" w:hAnsiTheme="minorHAnsi"/>
                <w:noProof/>
                <w:lang w:val="fr-CA"/>
              </w:rPr>
              <w:drawing>
                <wp:anchor distT="54610" distB="54610" distL="54610" distR="54610" simplePos="0" relativeHeight="251660288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4229FB" w:rsidRPr="00EE642F" w:rsidRDefault="001826F8" w:rsidP="00B74D0A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d’hiver</w:t>
            </w:r>
            <w:r w:rsidR="004229FB" w:rsidRPr="00EE642F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 xml:space="preserve"> 201</w:t>
            </w:r>
            <w:r w:rsidR="00F05EDA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8</w:t>
            </w:r>
          </w:p>
        </w:tc>
      </w:tr>
      <w:tr w:rsidR="00A654CE" w:rsidRPr="00EE642F" w:rsidTr="00B74D0A">
        <w:trPr>
          <w:trHeight w:val="1697"/>
        </w:trPr>
        <w:tc>
          <w:tcPr>
            <w:tcW w:w="3686" w:type="dxa"/>
            <w:vMerge/>
          </w:tcPr>
          <w:p w:rsidR="00A654CE" w:rsidRPr="00EE642F" w:rsidRDefault="00A654CE" w:rsidP="00B74D0A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A654CE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A654CE" w:rsidRPr="00F65E5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F65E5F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A654CE" w:rsidRPr="00EE642F" w:rsidRDefault="00A654CE" w:rsidP="00B74D0A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2831D5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. Dessaint</w:t>
            </w:r>
            <w:r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 w:rsidRPr="002831D5"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e</w:t>
            </w:r>
            <w:r w:rsidRPr="002831D5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4229FB" w:rsidRPr="00EE642F" w:rsidRDefault="004229FB" w:rsidP="00B74D0A">
      <w:pPr>
        <w:widowControl w:val="0"/>
        <w:pBdr>
          <w:bottom w:val="single" w:sz="36" w:space="0" w:color="auto"/>
        </w:pBdr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0C45C6" w:rsidRPr="00EE642F" w:rsidRDefault="007716B1" w:rsidP="00B74D0A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  <w:lang w:val="fr-CA"/>
        </w:rPr>
      </w:pPr>
      <w:r w:rsidRPr="00EE642F">
        <w:rPr>
          <w:rFonts w:asciiTheme="minorHAnsi" w:hAnsiTheme="minorHAnsi" w:cs="Univers"/>
          <w:b/>
          <w:smallCaps/>
          <w:sz w:val="36"/>
          <w:szCs w:val="36"/>
          <w:lang w:val="fr-CA"/>
        </w:rPr>
        <w:t>Formulaire d’inscription</w:t>
      </w:r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Prénom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EE642F" w:rsidRDefault="007716B1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Grade</w:t>
            </w:r>
            <w:r w:rsidR="000C45C6"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747"/>
      </w:tblGrid>
      <w:tr w:rsidR="00033F06" w:rsidRPr="00EE642F" w:rsidTr="00B74D0A">
        <w:tc>
          <w:tcPr>
            <w:tcW w:w="10213" w:type="dxa"/>
            <w:vAlign w:val="center"/>
          </w:tcPr>
          <w:p w:rsidR="00033F06" w:rsidRPr="00EE642F" w:rsidRDefault="007716B1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 pour le camp</w:t>
            </w:r>
          </w:p>
        </w:tc>
      </w:tr>
      <w:tr w:rsidR="00A654CE" w:rsidRPr="00893B40" w:rsidTr="00B74D0A">
        <w:trPr>
          <w:trHeight w:val="453"/>
        </w:trPr>
        <w:tc>
          <w:tcPr>
            <w:tcW w:w="10213" w:type="dxa"/>
            <w:vAlign w:val="center"/>
          </w:tcPr>
          <w:p w:rsidR="00A654CE" w:rsidRP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  <w:lang w:val="fr-CA"/>
              </w:rPr>
            </w:pP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80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60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3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Default="00A654C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sym w:font="Wingdings 2" w:char="F0A3"/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45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      </w:t>
            </w:r>
            <w:r>
              <w:rPr>
                <w:rFonts w:asciiTheme="minorHAnsi" w:hAnsiTheme="minorHAnsi" w:cs="Univers"/>
                <w:sz w:val="24"/>
                <w:szCs w:val="24"/>
                <w:lang w:val="fr-CA"/>
              </w:rPr>
              <w:t>2</w:t>
            </w:r>
            <w:r w:rsidRPr="00893B40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 entraînements</w:t>
            </w:r>
          </w:p>
          <w:p w:rsidR="00A654CE" w:rsidRPr="00A654CE" w:rsidRDefault="00A654CE" w:rsidP="00B74D0A">
            <w:pPr>
              <w:widowControl w:val="0"/>
              <w:tabs>
                <w:tab w:val="left" w:pos="0"/>
                <w:tab w:val="left" w:pos="1710"/>
                <w:tab w:val="left" w:pos="2880"/>
                <w:tab w:val="left" w:pos="4320"/>
                <w:tab w:val="left" w:pos="5760"/>
                <w:tab w:val="left" w:pos="6372"/>
                <w:tab w:val="left" w:pos="7080"/>
                <w:tab w:val="left" w:pos="7788"/>
                <w:tab w:val="left" w:pos="8496"/>
              </w:tabs>
              <w:spacing w:line="393" w:lineRule="auto"/>
              <w:ind w:right="720"/>
              <w:jc w:val="both"/>
              <w:rPr>
                <w:rFonts w:asciiTheme="minorHAnsi" w:hAnsiTheme="minorHAnsi" w:cs="Univers"/>
                <w:sz w:val="24"/>
                <w:szCs w:val="24"/>
                <w:lang w:val="fr-CA"/>
              </w:rPr>
            </w:pP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 Entraînement : </w:t>
            </w:r>
            <w:r w:rsidR="00AE3D4B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$ </w:t>
            </w:r>
            <w:r w:rsidRPr="00A654CE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25 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(</w:t>
            </w:r>
            <w:r w:rsidR="0030414E" w:rsidRPr="0030414E">
              <w:rPr>
                <w:rFonts w:asciiTheme="minorHAnsi" w:hAnsiTheme="minorHAnsi" w:cs="Univers"/>
                <w:b/>
                <w:sz w:val="24"/>
                <w:szCs w:val="24"/>
                <w:lang w:val="fr-CA"/>
              </w:rPr>
              <w:t>argent comptant seulement, payable avant l'entraînement</w:t>
            </w:r>
            <w:r w:rsidR="0030414E" w:rsidRPr="0030414E">
              <w:rPr>
                <w:rFonts w:asciiTheme="minorHAnsi" w:hAnsiTheme="minorHAnsi" w:cs="Univers"/>
                <w:sz w:val="24"/>
                <w:szCs w:val="24"/>
                <w:lang w:val="fr-CA"/>
              </w:rPr>
              <w:t>)</w:t>
            </w:r>
          </w:p>
        </w:tc>
      </w:tr>
    </w:tbl>
    <w:p w:rsidR="00AE3D4B" w:rsidRPr="00AE3D4B" w:rsidRDefault="00AE3D4B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5237DD" w:rsidRPr="008563F8" w:rsidRDefault="00B40F24" w:rsidP="00B74D0A">
      <w:pPr>
        <w:rPr>
          <w:rFonts w:ascii="Calibri" w:hAnsi="Calibri" w:cs="Calibri"/>
          <w:b/>
          <w:sz w:val="24"/>
          <w:szCs w:val="24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Avis aux instructeurs : </w:t>
      </w:r>
      <w:r w:rsidR="004661F5">
        <w:rPr>
          <w:rFonts w:asciiTheme="minorHAnsi" w:hAnsiTheme="minorHAnsi" w:cs="CG Times"/>
        </w:rPr>
        <w:t>V</w:t>
      </w:r>
      <w:r w:rsidR="00DB405C">
        <w:rPr>
          <w:rFonts w:asciiTheme="minorHAnsi" w:hAnsiTheme="minorHAnsi" w:cs="CG Times"/>
        </w:rPr>
        <w:t>euillez s.v.p. faire parvenir pour le</w:t>
      </w:r>
      <w:r w:rsidR="00DB405C" w:rsidRPr="009631BB">
        <w:rPr>
          <w:rFonts w:asciiTheme="minorHAnsi" w:hAnsiTheme="minorHAnsi" w:cs="CG Times"/>
          <w:b/>
        </w:rPr>
        <w:t xml:space="preserve"> 15 février</w:t>
      </w:r>
      <w:r w:rsidR="004661F5">
        <w:rPr>
          <w:rFonts w:asciiTheme="minorHAnsi" w:hAnsiTheme="minorHAnsi" w:cs="CG Times"/>
          <w:b/>
        </w:rPr>
        <w:t xml:space="preserve"> </w:t>
      </w:r>
      <w:r w:rsidR="004661F5" w:rsidRPr="00EE642F">
        <w:rPr>
          <w:rFonts w:asciiTheme="minorHAnsi" w:hAnsiTheme="minorHAnsi" w:cs="CG Times"/>
        </w:rPr>
        <w:t xml:space="preserve">les formulaires d'inscription </w:t>
      </w:r>
      <w:r w:rsidR="004661F5">
        <w:rPr>
          <w:rFonts w:asciiTheme="minorHAnsi" w:hAnsiTheme="minorHAnsi" w:cs="CG Times"/>
        </w:rPr>
        <w:t xml:space="preserve">complétés </w:t>
      </w:r>
      <w:r w:rsidR="004661F5" w:rsidRPr="00EE642F">
        <w:rPr>
          <w:rFonts w:asciiTheme="minorHAnsi" w:hAnsiTheme="minorHAnsi" w:cs="CG Times"/>
        </w:rPr>
        <w:t xml:space="preserve">pour le camp ainsi qu'un seul chèque libellé à l'ordre de l'AKJKAQ et correspondant au montant des inscriptions </w:t>
      </w:r>
      <w:r w:rsidR="004661F5">
        <w:rPr>
          <w:rFonts w:asciiTheme="minorHAnsi" w:hAnsiTheme="minorHAnsi" w:cs="CG Times"/>
        </w:rPr>
        <w:t xml:space="preserve">au camp </w:t>
      </w:r>
      <w:r w:rsidR="004661F5" w:rsidRPr="00EE642F">
        <w:rPr>
          <w:rFonts w:asciiTheme="minorHAnsi" w:hAnsiTheme="minorHAnsi" w:cs="CG Times"/>
        </w:rPr>
        <w:t xml:space="preserve">à </w:t>
      </w:r>
      <w:r w:rsidR="008B4483" w:rsidRPr="008563F8">
        <w:rPr>
          <w:rFonts w:asciiTheme="minorHAnsi" w:hAnsiTheme="minorHAnsi" w:cs="CG Times"/>
          <w:b/>
          <w:sz w:val="24"/>
          <w:szCs w:val="24"/>
        </w:rPr>
        <w:t>Michel Simard, 746 Des Châtaigniers, Boucherville, J4B 8S3</w:t>
      </w:r>
      <w:r w:rsidR="008B4483" w:rsidRPr="008563F8">
        <w:rPr>
          <w:rFonts w:ascii="Calibri" w:hAnsi="Calibri" w:cs="Calibri"/>
          <w:b/>
          <w:sz w:val="24"/>
          <w:szCs w:val="24"/>
          <w:lang w:val="fr-CA"/>
        </w:rPr>
        <w:t xml:space="preserve">. Tel : 438 404-0802, </w:t>
      </w:r>
      <w:r w:rsidR="0054034D">
        <w:rPr>
          <w:rFonts w:ascii="Calibri" w:hAnsi="Calibri" w:cs="Calibri"/>
          <w:b/>
          <w:sz w:val="24"/>
          <w:szCs w:val="24"/>
          <w:lang w:val="fr-CA"/>
        </w:rPr>
        <w:t>courriel</w:t>
      </w:r>
      <w:r w:rsidR="008B4483" w:rsidRPr="008563F8">
        <w:rPr>
          <w:rFonts w:ascii="Calibri" w:hAnsi="Calibri" w:cs="Calibri"/>
          <w:b/>
          <w:sz w:val="24"/>
          <w:szCs w:val="24"/>
          <w:lang w:val="fr-CA"/>
        </w:rPr>
        <w:t> : msimardmusique@gmail.com</w:t>
      </w:r>
    </w:p>
    <w:p w:rsidR="00094681" w:rsidRPr="00EE642F" w:rsidRDefault="00AA12F3" w:rsidP="00B74D0A">
      <w:pPr>
        <w:pStyle w:val="NoSpacing"/>
        <w:jc w:val="center"/>
        <w:rPr>
          <w:rFonts w:asciiTheme="minorHAnsi" w:hAnsiTheme="minorHAnsi"/>
          <w:b/>
          <w:smallCaps/>
          <w:sz w:val="28"/>
          <w:szCs w:val="28"/>
          <w:lang w:val="fr-CA"/>
        </w:rPr>
      </w:pPr>
      <w:r>
        <w:rPr>
          <w:rFonts w:asciiTheme="minorHAnsi" w:hAnsiTheme="minorHAnsi" w:cs="CG Times"/>
          <w:b/>
          <w:smallCaps/>
          <w:sz w:val="28"/>
          <w:szCs w:val="28"/>
          <w:lang w:val="fr-CA"/>
        </w:rPr>
        <w:t>Examens de d</w:t>
      </w:r>
      <w:r w:rsidR="00E47FA0" w:rsidRPr="00EE642F">
        <w:rPr>
          <w:rFonts w:asciiTheme="minorHAnsi" w:hAnsiTheme="minorHAnsi" w:cs="CG Times"/>
          <w:b/>
          <w:smallCaps/>
          <w:sz w:val="28"/>
          <w:szCs w:val="28"/>
          <w:lang w:val="fr-CA"/>
        </w:rPr>
        <w:t>an et de qualifications</w:t>
      </w:r>
    </w:p>
    <w:p w:rsidR="00100545" w:rsidRPr="009F4433" w:rsidRDefault="00100545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  <w:sz w:val="24"/>
          <w:szCs w:val="24"/>
        </w:rPr>
      </w:pPr>
      <w:r w:rsidRPr="009F4433">
        <w:rPr>
          <w:rFonts w:ascii="Calibri" w:hAnsi="Calibri" w:cs="Calibri"/>
          <w:b/>
          <w:color w:val="222222"/>
          <w:sz w:val="24"/>
          <w:szCs w:val="24"/>
        </w:rPr>
        <w:t xml:space="preserve">** 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Vous devez confirmer votre inscription aux examens de Qualification pour le </w:t>
      </w:r>
      <w:r w:rsidR="008B4483" w:rsidRPr="009F4433">
        <w:rPr>
          <w:rFonts w:ascii="Calibri" w:hAnsi="Calibri" w:cs="Calibri"/>
          <w:b/>
          <w:color w:val="222222"/>
          <w:sz w:val="24"/>
          <w:szCs w:val="24"/>
        </w:rPr>
        <w:t>15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 xml:space="preserve"> fé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v</w:t>
      </w:r>
      <w:r w:rsidR="00DB405C" w:rsidRPr="009F4433">
        <w:rPr>
          <w:rFonts w:ascii="Calibri" w:hAnsi="Calibri" w:cs="Calibri"/>
          <w:b/>
          <w:color w:val="222222"/>
          <w:sz w:val="24"/>
          <w:szCs w:val="24"/>
        </w:rPr>
        <w:t>rier</w:t>
      </w:r>
      <w:r w:rsidR="009631BB" w:rsidRPr="009F4433">
        <w:rPr>
          <w:rFonts w:ascii="Calibri" w:hAnsi="Calibri" w:cs="Calibri"/>
          <w:b/>
          <w:color w:val="222222"/>
          <w:sz w:val="24"/>
          <w:szCs w:val="24"/>
        </w:rPr>
        <w:t>.</w:t>
      </w:r>
      <w:r w:rsidR="009631BB" w:rsidRPr="009F4433">
        <w:rPr>
          <w:rFonts w:ascii="Calibri" w:hAnsi="Calibri" w:cs="Calibri"/>
          <w:color w:val="222222"/>
          <w:sz w:val="24"/>
          <w:szCs w:val="24"/>
        </w:rPr>
        <w:t xml:space="preserve"> </w:t>
      </w:r>
    </w:p>
    <w:p w:rsidR="008F7B78" w:rsidRPr="004D4F13" w:rsidRDefault="009631BB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S</w:t>
      </w:r>
      <w:r w:rsidR="004D4F13" w:rsidRPr="004D4F13">
        <w:rPr>
          <w:rStyle w:val="hps"/>
          <w:rFonts w:ascii="Calibri" w:hAnsi="Calibri" w:cs="Calibri"/>
          <w:color w:val="222222"/>
        </w:rPr>
        <w:t>euls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>les</w:t>
      </w:r>
      <w:r w:rsidR="004D4F13" w:rsidRPr="004D4F13">
        <w:rPr>
          <w:rFonts w:ascii="Calibri" w:hAnsi="Calibri" w:cs="Calibri"/>
          <w:color w:val="222222"/>
        </w:rPr>
        <w:t xml:space="preserve"> membres JKA en règle,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 inscrits au camp et ayant un passeport JKA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valide sont </w:t>
      </w:r>
      <w:r w:rsidR="00BE2F9E">
        <w:rPr>
          <w:rStyle w:val="hps"/>
          <w:rFonts w:ascii="Calibri" w:hAnsi="Calibri" w:cs="Calibri"/>
          <w:color w:val="222222"/>
        </w:rPr>
        <w:t>admissibles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BE2F9E">
        <w:rPr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examens de Dan</w:t>
      </w:r>
      <w:r w:rsidR="004D4F13" w:rsidRPr="004D4F13">
        <w:rPr>
          <w:rFonts w:ascii="Calibri" w:hAnsi="Calibri" w:cs="Calibri"/>
          <w:color w:val="222222"/>
        </w:rPr>
        <w:t xml:space="preserve"> </w:t>
      </w:r>
      <w:r w:rsidR="004D4F13" w:rsidRPr="004D4F13">
        <w:rPr>
          <w:rStyle w:val="hps"/>
          <w:rFonts w:ascii="Calibri" w:hAnsi="Calibri" w:cs="Calibri"/>
          <w:color w:val="222222"/>
        </w:rPr>
        <w:t xml:space="preserve">et </w:t>
      </w:r>
      <w:r w:rsidR="00BE2F9E">
        <w:rPr>
          <w:rStyle w:val="hps"/>
          <w:rFonts w:ascii="Calibri" w:hAnsi="Calibri" w:cs="Calibri"/>
          <w:color w:val="222222"/>
        </w:rPr>
        <w:t xml:space="preserve">aux </w:t>
      </w:r>
      <w:r w:rsidR="004D4F13" w:rsidRPr="004D4F13">
        <w:rPr>
          <w:rStyle w:val="hps"/>
          <w:rFonts w:ascii="Calibri" w:hAnsi="Calibri" w:cs="Calibri"/>
          <w:color w:val="222222"/>
        </w:rPr>
        <w:t>Qualifications</w:t>
      </w:r>
      <w:r w:rsidR="00AD08EC" w:rsidRPr="004D4F13">
        <w:rPr>
          <w:rFonts w:ascii="Calibri" w:hAnsi="Calibri" w:cs="Calibri"/>
          <w:color w:val="222222"/>
        </w:rPr>
        <w:t>.</w:t>
      </w:r>
    </w:p>
    <w:p w:rsidR="008413F6" w:rsidRPr="008413F6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rPr>
          <w:rFonts w:asciiTheme="minorHAnsi" w:hAnsiTheme="minorHAnsi" w:cs="CG Times"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4A0"/>
      </w:tblPr>
      <w:tblGrid>
        <w:gridCol w:w="3623"/>
        <w:gridCol w:w="6478"/>
      </w:tblGrid>
      <w:tr w:rsidR="000A673E" w:rsidRPr="00EE642F" w:rsidTr="0081098E">
        <w:tc>
          <w:tcPr>
            <w:tcW w:w="3898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dan</w:t>
            </w:r>
          </w:p>
        </w:tc>
        <w:tc>
          <w:tcPr>
            <w:tcW w:w="6952" w:type="dxa"/>
            <w:vAlign w:val="center"/>
          </w:tcPr>
          <w:p w:rsidR="000A673E" w:rsidRPr="00EE642F" w:rsidRDefault="00AA12F3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Examens de qualifications</w:t>
            </w:r>
            <w:r w:rsidR="00125911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(incluant frais d’enregistrement)</w:t>
            </w:r>
          </w:p>
        </w:tc>
      </w:tr>
      <w:tr w:rsidR="000A673E" w:rsidRPr="00EE642F" w:rsidTr="0081098E">
        <w:trPr>
          <w:trHeight w:val="107"/>
        </w:trPr>
        <w:tc>
          <w:tcPr>
            <w:tcW w:w="3898" w:type="dxa"/>
          </w:tcPr>
          <w:p w:rsidR="000A673E" w:rsidRPr="00EE642F" w:rsidRDefault="000A673E" w:rsidP="00B74D0A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$ 250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Shodan</w:t>
            </w:r>
            <w:proofErr w:type="spellEnd"/>
          </w:p>
        </w:tc>
        <w:tc>
          <w:tcPr>
            <w:tcW w:w="6952" w:type="dxa"/>
            <w:vAlign w:val="center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</w:t>
            </w:r>
            <w:r w:rsidR="00AE3D4B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AE3D4B">
              <w:rPr>
                <w:rFonts w:asciiTheme="minorHAnsi" w:hAnsiTheme="minorHAnsi" w:cs="Univers"/>
                <w:lang w:val="fr-CA"/>
              </w:rPr>
              <w:t>110 US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Ju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ge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 --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 xml:space="preserve"> </w:t>
            </w:r>
            <w:r w:rsidR="001D2208">
              <w:rPr>
                <w:rFonts w:asciiTheme="minorHAnsi" w:hAnsiTheme="minorHAnsi" w:cs="Univers"/>
                <w:lang w:val="fr-CA"/>
              </w:rPr>
              <w:t xml:space="preserve">Niveau 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pStyle w:val="ListParagraph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$ 280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Nidan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110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Instruct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  <w:tr w:rsidR="000A673E" w:rsidRPr="00EE642F" w:rsidTr="0081098E">
        <w:tc>
          <w:tcPr>
            <w:tcW w:w="3898" w:type="dxa"/>
          </w:tcPr>
          <w:p w:rsidR="000A673E" w:rsidRPr="00EE642F" w:rsidRDefault="000A673E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EE642F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AC65AB">
              <w:rPr>
                <w:rFonts w:asciiTheme="minorHAnsi" w:hAnsiTheme="minorHAnsi" w:cs="Univers"/>
                <w:lang w:val="fr-CA"/>
              </w:rPr>
              <w:t>$ 320</w:t>
            </w:r>
            <w:r w:rsidRPr="00EE642F">
              <w:rPr>
                <w:rFonts w:asciiTheme="minorHAnsi" w:hAnsiTheme="minorHAnsi" w:cs="Univers"/>
                <w:lang w:val="fr-CA"/>
              </w:rPr>
              <w:t xml:space="preserve"> US </w:t>
            </w:r>
            <w:proofErr w:type="spellStart"/>
            <w:r w:rsidRPr="00EE642F">
              <w:rPr>
                <w:rFonts w:asciiTheme="minorHAnsi" w:hAnsiTheme="minorHAnsi" w:cs="Univers"/>
                <w:lang w:val="fr-CA"/>
              </w:rPr>
              <w:t>Sandan</w:t>
            </w:r>
            <w:proofErr w:type="spellEnd"/>
          </w:p>
        </w:tc>
        <w:tc>
          <w:tcPr>
            <w:tcW w:w="6952" w:type="dxa"/>
          </w:tcPr>
          <w:p w:rsidR="000A673E" w:rsidRPr="009A3901" w:rsidRDefault="008F7B78" w:rsidP="00B74D0A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lang w:val="fr-CA"/>
              </w:rPr>
            </w:pPr>
            <w:r w:rsidRPr="009A3901">
              <w:rPr>
                <w:rFonts w:asciiTheme="minorHAnsi" w:hAnsiTheme="minorHAnsi" w:cs="Univers"/>
                <w:lang w:val="fr-CA"/>
              </w:rPr>
              <w:sym w:font="Wingdings 2" w:char="F0A3"/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   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$</w:t>
            </w:r>
            <w:r w:rsidR="00AC65AB">
              <w:rPr>
                <w:rFonts w:asciiTheme="minorHAnsi" w:hAnsiTheme="minorHAnsi" w:cs="Univers"/>
                <w:lang w:val="fr-CA"/>
              </w:rPr>
              <w:t xml:space="preserve"> </w:t>
            </w:r>
            <w:r w:rsidR="00125911" w:rsidRPr="009A3901">
              <w:rPr>
                <w:rFonts w:asciiTheme="minorHAnsi" w:hAnsiTheme="minorHAnsi" w:cs="Univers"/>
                <w:lang w:val="fr-CA"/>
              </w:rPr>
              <w:t>160 USD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Examin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ateur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– </w:t>
            </w:r>
            <w:r w:rsidR="00876EAB" w:rsidRPr="009A3901">
              <w:rPr>
                <w:rFonts w:asciiTheme="minorHAnsi" w:hAnsiTheme="minorHAnsi" w:cs="Univers"/>
                <w:lang w:val="fr-CA"/>
              </w:rPr>
              <w:t>Niveau</w:t>
            </w:r>
            <w:r w:rsidRPr="009A3901">
              <w:rPr>
                <w:rFonts w:asciiTheme="minorHAnsi" w:hAnsiTheme="minorHAnsi" w:cs="Univers"/>
                <w:lang w:val="fr-CA"/>
              </w:rPr>
              <w:t xml:space="preserve"> D</w:t>
            </w:r>
          </w:p>
        </w:tc>
      </w:tr>
    </w:tbl>
    <w:p w:rsidR="002B2CF3" w:rsidRDefault="002B2CF3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/>
          <w:bCs/>
          <w:sz w:val="12"/>
          <w:szCs w:val="12"/>
          <w:lang w:val="fr-CA"/>
        </w:rPr>
      </w:pPr>
    </w:p>
    <w:p w:rsidR="002F1103" w:rsidRDefault="00D832D4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</w:rPr>
      </w:pPr>
      <w:r w:rsidRPr="00EE642F">
        <w:rPr>
          <w:rFonts w:asciiTheme="minorHAnsi" w:hAnsiTheme="minorHAnsi" w:cs="CG Times"/>
          <w:b/>
          <w:bCs/>
          <w:lang w:val="fr-CA"/>
        </w:rPr>
        <w:t>N.B. :</w:t>
      </w:r>
      <w:r w:rsidRPr="00EE642F">
        <w:rPr>
          <w:rFonts w:asciiTheme="minorHAnsi" w:hAnsiTheme="minorHAnsi" w:cs="CG Times"/>
          <w:lang w:val="fr-CA"/>
        </w:rPr>
        <w:t xml:space="preserve"> </w:t>
      </w:r>
      <w:r w:rsidR="008413F6">
        <w:rPr>
          <w:rFonts w:asciiTheme="minorHAnsi" w:hAnsiTheme="minorHAnsi" w:cs="CG Times"/>
        </w:rPr>
        <w:t>L</w:t>
      </w:r>
      <w:r w:rsidR="008413F6" w:rsidRPr="00EE642F">
        <w:rPr>
          <w:rFonts w:asciiTheme="minorHAnsi" w:hAnsiTheme="minorHAnsi" w:cs="CG Times"/>
        </w:rPr>
        <w:t xml:space="preserve">es karatékas qui </w:t>
      </w:r>
      <w:r w:rsidR="008413F6">
        <w:rPr>
          <w:rFonts w:asciiTheme="minorHAnsi" w:hAnsiTheme="minorHAnsi" w:cs="CG Times"/>
        </w:rPr>
        <w:t xml:space="preserve">se présenteront à </w:t>
      </w:r>
      <w:r w:rsidR="008413F6" w:rsidRPr="00EE642F">
        <w:rPr>
          <w:rFonts w:asciiTheme="minorHAnsi" w:hAnsiTheme="minorHAnsi" w:cs="CG Times"/>
        </w:rPr>
        <w:t xml:space="preserve">un examen de </w:t>
      </w:r>
      <w:r w:rsidR="009631BB">
        <w:rPr>
          <w:rFonts w:asciiTheme="minorHAnsi" w:hAnsiTheme="minorHAnsi" w:cs="CG Times"/>
        </w:rPr>
        <w:t>D</w:t>
      </w:r>
      <w:r w:rsidR="008413F6" w:rsidRPr="00EE642F">
        <w:rPr>
          <w:rFonts w:asciiTheme="minorHAnsi" w:hAnsiTheme="minorHAnsi" w:cs="CG Times"/>
        </w:rPr>
        <w:t xml:space="preserve">an </w:t>
      </w:r>
      <w:r w:rsidR="008413F6">
        <w:rPr>
          <w:rFonts w:asciiTheme="minorHAnsi" w:hAnsiTheme="minorHAnsi" w:cs="CG Times"/>
        </w:rPr>
        <w:t xml:space="preserve">ou aux examens de </w:t>
      </w:r>
      <w:r w:rsidR="009631BB">
        <w:rPr>
          <w:rFonts w:asciiTheme="minorHAnsi" w:hAnsiTheme="minorHAnsi" w:cs="CG Times"/>
        </w:rPr>
        <w:t>Q</w:t>
      </w:r>
      <w:r w:rsidR="008413F6">
        <w:rPr>
          <w:rFonts w:asciiTheme="minorHAnsi" w:hAnsiTheme="minorHAnsi" w:cs="CG Times"/>
        </w:rPr>
        <w:t xml:space="preserve">ualifications devront </w:t>
      </w:r>
      <w:r w:rsidR="009631BB">
        <w:rPr>
          <w:rFonts w:asciiTheme="minorHAnsi" w:hAnsiTheme="minorHAnsi" w:cs="CG Times"/>
        </w:rPr>
        <w:t xml:space="preserve">remettre leur formulaire d’inscription, </w:t>
      </w:r>
      <w:r w:rsidR="000C03CC">
        <w:rPr>
          <w:rFonts w:asciiTheme="minorHAnsi" w:hAnsiTheme="minorHAnsi" w:cs="CG Times"/>
        </w:rPr>
        <w:t xml:space="preserve">leur </w:t>
      </w:r>
      <w:r w:rsidR="009631BB">
        <w:rPr>
          <w:rFonts w:asciiTheme="minorHAnsi" w:hAnsiTheme="minorHAnsi" w:cs="CG Times"/>
        </w:rPr>
        <w:t>passeport JKA ainsi que leur paiement (</w:t>
      </w:r>
      <w:r w:rsidR="009631BB" w:rsidRPr="009631BB">
        <w:rPr>
          <w:rFonts w:asciiTheme="minorHAnsi" w:hAnsiTheme="minorHAnsi" w:cs="CG Times"/>
          <w:b/>
        </w:rPr>
        <w:t>argent US seulement</w:t>
      </w:r>
      <w:r w:rsidR="009631BB">
        <w:rPr>
          <w:rFonts w:asciiTheme="minorHAnsi" w:hAnsiTheme="minorHAnsi" w:cs="CG Times"/>
        </w:rPr>
        <w:t xml:space="preserve">) au début du camp. </w:t>
      </w:r>
    </w:p>
    <w:p w:rsidR="008413F6" w:rsidRPr="005237DD" w:rsidRDefault="008413F6" w:rsidP="00B74D0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fr-CA"/>
        </w:rPr>
      </w:pPr>
    </w:p>
    <w:p w:rsidR="00307C85" w:rsidRPr="00307C85" w:rsidRDefault="00641B2A" w:rsidP="00B74D0A">
      <w:pPr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>C</w:t>
      </w:r>
      <w:r w:rsidR="00307C85" w:rsidRPr="00307C85">
        <w:rPr>
          <w:rFonts w:asciiTheme="minorHAnsi" w:hAnsiTheme="minorHAnsi" w:cstheme="minorHAnsi"/>
          <w:b/>
          <w:color w:val="222222"/>
        </w:rPr>
        <w:t>ritères d’admissibilité pour les examens de qualifications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Instructeur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et 20 ans et plus.</w:t>
      </w:r>
    </w:p>
    <w:p w:rsidR="005237DD" w:rsidRPr="00F11D76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Juge D : </w:t>
      </w:r>
      <w:proofErr w:type="spellStart"/>
      <w:r w:rsidRPr="00F11D76">
        <w:rPr>
          <w:rFonts w:ascii="Calibri" w:hAnsi="Calibri" w:cs="Calibri"/>
          <w:lang w:val="fr-CA"/>
        </w:rPr>
        <w:t>Nidan</w:t>
      </w:r>
      <w:proofErr w:type="spellEnd"/>
      <w:r w:rsidRPr="00F11D76">
        <w:rPr>
          <w:rFonts w:ascii="Calibri" w:hAnsi="Calibri" w:cs="Calibri"/>
          <w:lang w:val="fr-CA"/>
        </w:rPr>
        <w:t xml:space="preserve">  et Instructeur D.</w:t>
      </w:r>
    </w:p>
    <w:p w:rsidR="005237DD" w:rsidRDefault="005237DD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 w:rsidRPr="00F11D76">
        <w:rPr>
          <w:rFonts w:ascii="Calibri" w:hAnsi="Calibri" w:cs="Calibri"/>
          <w:lang w:val="fr-CA"/>
        </w:rPr>
        <w:t xml:space="preserve">Prérequis pour Examinateur D : </w:t>
      </w:r>
      <w:proofErr w:type="spellStart"/>
      <w:r w:rsidRPr="00F11D76">
        <w:rPr>
          <w:rFonts w:ascii="Calibri" w:hAnsi="Calibri" w:cs="Calibri"/>
          <w:lang w:val="fr-CA"/>
        </w:rPr>
        <w:t>Sandan</w:t>
      </w:r>
      <w:proofErr w:type="spellEnd"/>
      <w:r w:rsidRPr="00F11D76">
        <w:rPr>
          <w:rFonts w:ascii="Calibri" w:hAnsi="Calibri" w:cs="Calibri"/>
          <w:lang w:val="fr-CA"/>
        </w:rPr>
        <w:t xml:space="preserve"> depuis au moins 3 mois, Instructeur D et 25 ans et plus.</w:t>
      </w:r>
    </w:p>
    <w:p w:rsidR="00106B5A" w:rsidRPr="00F11D76" w:rsidRDefault="00106B5A" w:rsidP="00B74D0A">
      <w:pPr>
        <w:overflowPunct/>
        <w:autoSpaceDE/>
        <w:autoSpaceDN/>
        <w:adjustRightInd/>
        <w:textAlignment w:val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** Il est possible de faire plus d’un examen de Qualification de niveau D le même jour.</w:t>
      </w:r>
    </w:p>
    <w:p w:rsidR="005237DD" w:rsidRPr="005237DD" w:rsidRDefault="005237DD" w:rsidP="00B74D0A">
      <w:pPr>
        <w:overflowPunct/>
        <w:textAlignment w:val="auto"/>
        <w:rPr>
          <w:rFonts w:asciiTheme="minorHAnsi" w:hAnsiTheme="minorHAnsi" w:cs="CG Times"/>
          <w:sz w:val="12"/>
          <w:szCs w:val="12"/>
          <w:lang w:val="fr-CA"/>
        </w:rPr>
      </w:pPr>
    </w:p>
    <w:p w:rsidR="00B40F24" w:rsidRPr="001D2208" w:rsidRDefault="00B40F24" w:rsidP="00B74D0A">
      <w:pPr>
        <w:overflowPunct/>
        <w:textAlignment w:val="auto"/>
        <w:rPr>
          <w:rFonts w:asciiTheme="minorHAnsi" w:hAnsiTheme="minorHAnsi" w:cs="CG Times"/>
          <w:lang w:val="fr-CA"/>
        </w:rPr>
      </w:pPr>
      <w:r w:rsidRPr="00EE642F">
        <w:rPr>
          <w:rFonts w:asciiTheme="minorHAnsi" w:hAnsiTheme="minorHAnsi" w:cs="CG Times"/>
          <w:lang w:val="fr-CA"/>
        </w:rPr>
        <w:t xml:space="preserve">Pour de plus amples informations, vous pouvez contacter </w:t>
      </w:r>
      <w:r w:rsidR="00106B5A">
        <w:rPr>
          <w:rFonts w:asciiTheme="minorHAnsi" w:hAnsiTheme="minorHAnsi" w:cs="CG Times"/>
          <w:lang w:val="fr-CA"/>
        </w:rPr>
        <w:t>Jean-Pierre Cusson</w:t>
      </w:r>
      <w:r w:rsidRPr="00EE642F">
        <w:rPr>
          <w:rFonts w:asciiTheme="minorHAnsi" w:hAnsiTheme="minorHAnsi" w:cs="CG Times"/>
          <w:lang w:val="fr-CA"/>
        </w:rPr>
        <w:t xml:space="preserve"> au (450) 441-1061 ou par courriel au </w:t>
      </w:r>
      <w:hyperlink r:id="rId7" w:history="1">
        <w:r w:rsidRPr="00EE642F">
          <w:rPr>
            <w:rStyle w:val="Hyperlink"/>
            <w:rFonts w:asciiTheme="minorHAnsi" w:hAnsiTheme="minorHAnsi" w:cs="CG Times"/>
            <w:lang w:val="fr-CA"/>
          </w:rPr>
          <w:t>karate.jka@videotron.ca</w:t>
        </w:r>
      </w:hyperlink>
      <w:r w:rsidRPr="00EE642F">
        <w:rPr>
          <w:rFonts w:asciiTheme="minorHAnsi" w:hAnsiTheme="minorHAnsi" w:cs="CG Times"/>
          <w:lang w:val="fr-CA"/>
        </w:rPr>
        <w:t xml:space="preserve">. </w:t>
      </w:r>
    </w:p>
    <w:p w:rsidR="000C45C6" w:rsidRPr="00EE642F" w:rsidRDefault="000C45C6" w:rsidP="00B74D0A">
      <w:pPr>
        <w:jc w:val="center"/>
        <w:rPr>
          <w:rFonts w:asciiTheme="minorHAnsi" w:hAnsiTheme="minorHAnsi" w:cs="Univers"/>
          <w:smallCaps/>
          <w:lang w:val="fr-CA"/>
        </w:rPr>
      </w:pPr>
      <w:r w:rsidRPr="00EE642F">
        <w:rPr>
          <w:rFonts w:asciiTheme="minorHAnsi" w:hAnsiTheme="minorHAnsi" w:cs="Univers"/>
          <w:smallCaps/>
          <w:lang w:val="fr-CA"/>
        </w:rPr>
        <w:t>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101"/>
      </w:tblGrid>
      <w:tr w:rsidR="000C45C6" w:rsidRPr="00EE642F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2315B3" w:rsidRPr="006F3137" w:rsidRDefault="002315B3" w:rsidP="00B74D0A">
            <w:pPr>
              <w:overflowPunct/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</w:pPr>
            <w:r w:rsidRPr="006F3137">
              <w:rPr>
                <w:rFonts w:asciiTheme="minorHAnsi" w:hAnsiTheme="minorHAnsi" w:cs="Arial"/>
                <w:b/>
                <w:bCs/>
                <w:sz w:val="24"/>
                <w:szCs w:val="24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:rsidR="002315B3" w:rsidRPr="00EE642F" w:rsidRDefault="002315B3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2315B3" w:rsidRDefault="002315B3" w:rsidP="00B74D0A">
            <w:pPr>
              <w:overflowPunct/>
              <w:rPr>
                <w:rFonts w:asciiTheme="minorHAnsi" w:hAnsiTheme="minorHAnsi" w:cs="Arial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:rsidR="00200A5D" w:rsidRPr="00200A5D" w:rsidRDefault="00200A5D" w:rsidP="00B74D0A">
            <w:pPr>
              <w:overflowPunct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0C45C6" w:rsidRPr="00EE642F" w:rsidRDefault="002315B3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lang w:val="fr-CA"/>
              </w:rPr>
            </w:pPr>
            <w:r w:rsidRPr="00EE642F">
              <w:rPr>
                <w:rFonts w:asciiTheme="minorHAnsi" w:hAnsiTheme="minorHAnsi" w:cs="Arial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EE642F">
                <w:rPr>
                  <w:rStyle w:val="Hyperlink"/>
                  <w:rFonts w:asciiTheme="minorHAnsi" w:hAnsiTheme="minorHAnsi" w:cs="Arial"/>
                  <w:lang w:val="fr-CA"/>
                </w:rPr>
                <w:t>karate.jka@videotron.ca</w:t>
              </w:r>
            </w:hyperlink>
            <w:bookmarkStart w:id="0" w:name="_GoBack"/>
            <w:bookmarkEnd w:id="0"/>
            <w:r w:rsidR="009D7A53">
              <w:t>.</w:t>
            </w:r>
          </w:p>
        </w:tc>
      </w:tr>
    </w:tbl>
    <w:p w:rsidR="00B74D0A" w:rsidRPr="005237DD" w:rsidRDefault="00B74D0A">
      <w:pPr>
        <w:rPr>
          <w:rFonts w:asciiTheme="minorHAnsi" w:hAnsiTheme="minorHAnsi"/>
          <w:sz w:val="12"/>
          <w:szCs w:val="12"/>
          <w:lang w:val="fr-CA"/>
        </w:rPr>
      </w:pPr>
    </w:p>
    <w:sectPr w:rsidR="00B74D0A" w:rsidRPr="005237DD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/>
  <w:rsids>
    <w:rsidRoot w:val="000C45C6"/>
    <w:rsid w:val="000254E9"/>
    <w:rsid w:val="00031C07"/>
    <w:rsid w:val="00033F06"/>
    <w:rsid w:val="000740DF"/>
    <w:rsid w:val="000872E8"/>
    <w:rsid w:val="00094681"/>
    <w:rsid w:val="000A192F"/>
    <w:rsid w:val="000A5FAF"/>
    <w:rsid w:val="000A673E"/>
    <w:rsid w:val="000C03CC"/>
    <w:rsid w:val="000C45C6"/>
    <w:rsid w:val="000F6F37"/>
    <w:rsid w:val="00100545"/>
    <w:rsid w:val="00106B5A"/>
    <w:rsid w:val="001126D0"/>
    <w:rsid w:val="00125911"/>
    <w:rsid w:val="00165A60"/>
    <w:rsid w:val="001826F8"/>
    <w:rsid w:val="0019200D"/>
    <w:rsid w:val="001B0A34"/>
    <w:rsid w:val="001B7C53"/>
    <w:rsid w:val="001D2208"/>
    <w:rsid w:val="001F1CC0"/>
    <w:rsid w:val="00200A5D"/>
    <w:rsid w:val="00205A2C"/>
    <w:rsid w:val="00223523"/>
    <w:rsid w:val="002315B3"/>
    <w:rsid w:val="0025754D"/>
    <w:rsid w:val="00263A5F"/>
    <w:rsid w:val="0028174A"/>
    <w:rsid w:val="00286BA4"/>
    <w:rsid w:val="002B2CF3"/>
    <w:rsid w:val="002F1103"/>
    <w:rsid w:val="0030414E"/>
    <w:rsid w:val="00307C85"/>
    <w:rsid w:val="00331815"/>
    <w:rsid w:val="003458B2"/>
    <w:rsid w:val="00377687"/>
    <w:rsid w:val="003A4EA0"/>
    <w:rsid w:val="003C5206"/>
    <w:rsid w:val="003C7C6D"/>
    <w:rsid w:val="003E34FE"/>
    <w:rsid w:val="00422197"/>
    <w:rsid w:val="004229FB"/>
    <w:rsid w:val="00426AC3"/>
    <w:rsid w:val="004304AF"/>
    <w:rsid w:val="004569EB"/>
    <w:rsid w:val="004661F5"/>
    <w:rsid w:val="004D0A55"/>
    <w:rsid w:val="004D4F13"/>
    <w:rsid w:val="004E199B"/>
    <w:rsid w:val="004F1F02"/>
    <w:rsid w:val="00515DF5"/>
    <w:rsid w:val="005216A2"/>
    <w:rsid w:val="005237DD"/>
    <w:rsid w:val="0054034D"/>
    <w:rsid w:val="00567AB2"/>
    <w:rsid w:val="005851F5"/>
    <w:rsid w:val="005953A5"/>
    <w:rsid w:val="005A3B57"/>
    <w:rsid w:val="005A7E85"/>
    <w:rsid w:val="005B55D8"/>
    <w:rsid w:val="005B5DAA"/>
    <w:rsid w:val="005C3A05"/>
    <w:rsid w:val="005D1FDB"/>
    <w:rsid w:val="00607507"/>
    <w:rsid w:val="0062739E"/>
    <w:rsid w:val="00641B2A"/>
    <w:rsid w:val="0066679C"/>
    <w:rsid w:val="00680E96"/>
    <w:rsid w:val="00690ACF"/>
    <w:rsid w:val="006A63F9"/>
    <w:rsid w:val="006F3137"/>
    <w:rsid w:val="00722E25"/>
    <w:rsid w:val="007716B1"/>
    <w:rsid w:val="00774CC8"/>
    <w:rsid w:val="007819A3"/>
    <w:rsid w:val="00795E82"/>
    <w:rsid w:val="007B797D"/>
    <w:rsid w:val="007F12E0"/>
    <w:rsid w:val="0081098E"/>
    <w:rsid w:val="00820621"/>
    <w:rsid w:val="008413F6"/>
    <w:rsid w:val="008563F8"/>
    <w:rsid w:val="00874E49"/>
    <w:rsid w:val="00876EAB"/>
    <w:rsid w:val="00881F82"/>
    <w:rsid w:val="00893B40"/>
    <w:rsid w:val="008A7F8E"/>
    <w:rsid w:val="008B4483"/>
    <w:rsid w:val="008D041B"/>
    <w:rsid w:val="008D492B"/>
    <w:rsid w:val="008F7B78"/>
    <w:rsid w:val="009139F8"/>
    <w:rsid w:val="0092147B"/>
    <w:rsid w:val="0095332F"/>
    <w:rsid w:val="009631BB"/>
    <w:rsid w:val="00966541"/>
    <w:rsid w:val="009A3901"/>
    <w:rsid w:val="009D7A53"/>
    <w:rsid w:val="009E4B5B"/>
    <w:rsid w:val="009F4433"/>
    <w:rsid w:val="00A37717"/>
    <w:rsid w:val="00A654CE"/>
    <w:rsid w:val="00A66011"/>
    <w:rsid w:val="00AA12F3"/>
    <w:rsid w:val="00AC65AB"/>
    <w:rsid w:val="00AD08EC"/>
    <w:rsid w:val="00AD4C5F"/>
    <w:rsid w:val="00AE3D4B"/>
    <w:rsid w:val="00AE4117"/>
    <w:rsid w:val="00AE5D74"/>
    <w:rsid w:val="00AE6DCD"/>
    <w:rsid w:val="00B40F24"/>
    <w:rsid w:val="00B66026"/>
    <w:rsid w:val="00B74D0A"/>
    <w:rsid w:val="00B776F2"/>
    <w:rsid w:val="00BE2F9E"/>
    <w:rsid w:val="00C0223A"/>
    <w:rsid w:val="00C32FCA"/>
    <w:rsid w:val="00C8624E"/>
    <w:rsid w:val="00CC66D2"/>
    <w:rsid w:val="00D24A59"/>
    <w:rsid w:val="00D832D4"/>
    <w:rsid w:val="00D8330E"/>
    <w:rsid w:val="00D86053"/>
    <w:rsid w:val="00DB2F99"/>
    <w:rsid w:val="00DB405C"/>
    <w:rsid w:val="00DC50CA"/>
    <w:rsid w:val="00E45229"/>
    <w:rsid w:val="00E47FA0"/>
    <w:rsid w:val="00EE642F"/>
    <w:rsid w:val="00F05EDA"/>
    <w:rsid w:val="00F11D76"/>
    <w:rsid w:val="00F137F5"/>
    <w:rsid w:val="00F2744F"/>
    <w:rsid w:val="00F7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C512-C84E-434D-A1E4-2D073D08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16</cp:revision>
  <cp:lastPrinted>2017-01-11T13:46:00Z</cp:lastPrinted>
  <dcterms:created xsi:type="dcterms:W3CDTF">2018-01-04T16:56:00Z</dcterms:created>
  <dcterms:modified xsi:type="dcterms:W3CDTF">2018-01-12T14:32:00Z</dcterms:modified>
</cp:coreProperties>
</file>